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1F" w:rsidRPr="003F731F" w:rsidRDefault="003F731F" w:rsidP="003F731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F731F" w:rsidRPr="003F731F" w:rsidRDefault="003F731F" w:rsidP="003F731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731F" w:rsidRPr="003F731F" w:rsidRDefault="003F731F" w:rsidP="003F731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31F" w:rsidRPr="003F731F" w:rsidRDefault="003F731F" w:rsidP="003F731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F731F" w:rsidRPr="003F731F" w:rsidRDefault="003F731F" w:rsidP="003F731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31F" w:rsidRPr="003F731F" w:rsidRDefault="003F731F" w:rsidP="003F731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17.05</w:t>
      </w:r>
      <w:r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68-200</w:t>
      </w:r>
    </w:p>
    <w:p w:rsidR="003F731F" w:rsidRPr="003F731F" w:rsidRDefault="003F731F" w:rsidP="003F731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731F" w:rsidRPr="003F731F" w:rsidRDefault="003F731F" w:rsidP="003F731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3F731F" w:rsidRPr="003F731F" w:rsidRDefault="003F731F" w:rsidP="003F731F">
      <w:pPr>
        <w:spacing w:after="0" w:line="240" w:lineRule="exact"/>
        <w:ind w:right="52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4EF" w:rsidRDefault="00CF14EF" w:rsidP="00CF14EF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14EF" w:rsidRDefault="00CF14EF" w:rsidP="00CF14EF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6"/>
          <w:szCs w:val="26"/>
        </w:rPr>
      </w:pPr>
    </w:p>
    <w:p w:rsidR="00F904B8" w:rsidRPr="00CF14EF" w:rsidRDefault="00F904B8" w:rsidP="00CF14EF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 w:rsidRPr="00CF14EF">
        <w:rPr>
          <w:rFonts w:ascii="Times New Roman" w:hAnsi="Times New Roman" w:cs="Times New Roman"/>
          <w:sz w:val="26"/>
          <w:szCs w:val="26"/>
        </w:rPr>
        <w:t>Об обращении в Избирательную комиссию Хабаровского края</w:t>
      </w:r>
    </w:p>
    <w:p w:rsidR="00F904B8" w:rsidRPr="00CF14EF" w:rsidRDefault="00F904B8" w:rsidP="00F904B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F14EF" w:rsidRDefault="00F904B8" w:rsidP="00CF14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4EF">
        <w:rPr>
          <w:rFonts w:ascii="Times New Roman" w:hAnsi="Times New Roman" w:cs="Times New Roman"/>
          <w:sz w:val="26"/>
          <w:szCs w:val="26"/>
        </w:rPr>
        <w:t>Руководствуясь пунктом 4 статьи 24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9 статьи 26 Избирательного кодекса Хабаровского края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 и уставом </w:t>
      </w:r>
      <w:proofErr w:type="spellStart"/>
      <w:r w:rsidR="00CF14E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F37606" w:rsidRPr="00CF14EF">
        <w:rPr>
          <w:rFonts w:ascii="Times New Roman" w:hAnsi="Times New Roman" w:cs="Times New Roman"/>
          <w:sz w:val="26"/>
          <w:szCs w:val="26"/>
        </w:rPr>
        <w:t xml:space="preserve"> 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37606" w:rsidRPr="00CF14EF">
        <w:rPr>
          <w:rFonts w:ascii="Times New Roman" w:hAnsi="Times New Roman" w:cs="Times New Roman"/>
          <w:sz w:val="26"/>
          <w:szCs w:val="26"/>
        </w:rPr>
        <w:t>Николаевского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</w:t>
      </w:r>
    </w:p>
    <w:p w:rsidR="00F904B8" w:rsidRPr="00CF14EF" w:rsidRDefault="00730A94" w:rsidP="00CF14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4EF">
        <w:rPr>
          <w:rFonts w:ascii="Times New Roman" w:hAnsi="Times New Roman" w:cs="Times New Roman"/>
          <w:sz w:val="26"/>
          <w:szCs w:val="26"/>
        </w:rPr>
        <w:t>Совет депутатов</w:t>
      </w:r>
      <w:r w:rsidR="00CF1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4E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CF14E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30A94" w:rsidRPr="00CF14EF" w:rsidRDefault="00730A94" w:rsidP="00CF1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4EF">
        <w:rPr>
          <w:rFonts w:ascii="Times New Roman" w:hAnsi="Times New Roman" w:cs="Times New Roman"/>
          <w:sz w:val="26"/>
          <w:szCs w:val="26"/>
        </w:rPr>
        <w:t>РЕШИЛ:</w:t>
      </w:r>
    </w:p>
    <w:p w:rsidR="00730A94" w:rsidRPr="00CF14EF" w:rsidRDefault="00CF14EF" w:rsidP="00CF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Обратиться в Избирательную комиссию Хабаровского края о возложении полномочий избирательной комиссии </w:t>
      </w:r>
      <w:proofErr w:type="spellStart"/>
      <w:r w:rsidRPr="00CF14E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F37606" w:rsidRPr="00CF14EF">
        <w:rPr>
          <w:rFonts w:ascii="Times New Roman" w:hAnsi="Times New Roman" w:cs="Times New Roman"/>
          <w:sz w:val="26"/>
          <w:szCs w:val="26"/>
        </w:rPr>
        <w:t xml:space="preserve"> 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37606" w:rsidRPr="00CF14EF">
        <w:rPr>
          <w:rFonts w:ascii="Times New Roman" w:hAnsi="Times New Roman" w:cs="Times New Roman"/>
          <w:sz w:val="26"/>
          <w:szCs w:val="26"/>
        </w:rPr>
        <w:t>Николаевского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на участковую избир</w:t>
      </w:r>
      <w:r w:rsidR="00730A94" w:rsidRPr="00CF14EF">
        <w:rPr>
          <w:rFonts w:ascii="Times New Roman" w:hAnsi="Times New Roman" w:cs="Times New Roman"/>
          <w:sz w:val="26"/>
          <w:szCs w:val="26"/>
        </w:rPr>
        <w:t>а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тельную комиссию избирательного участка № </w:t>
      </w:r>
      <w:r w:rsidRPr="00CF14EF">
        <w:rPr>
          <w:rFonts w:ascii="Times New Roman" w:hAnsi="Times New Roman" w:cs="Times New Roman"/>
          <w:sz w:val="26"/>
          <w:szCs w:val="26"/>
        </w:rPr>
        <w:t>393</w:t>
      </w:r>
      <w:r w:rsidR="00730A94" w:rsidRPr="00CF14EF">
        <w:rPr>
          <w:rFonts w:ascii="Times New Roman" w:hAnsi="Times New Roman" w:cs="Times New Roman"/>
          <w:sz w:val="26"/>
          <w:szCs w:val="26"/>
        </w:rPr>
        <w:t xml:space="preserve"> состава 2018-2023 годов.</w:t>
      </w:r>
    </w:p>
    <w:p w:rsidR="00730A94" w:rsidRPr="00CF14EF" w:rsidRDefault="00CF14EF" w:rsidP="00CF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30A94" w:rsidRPr="00CF14EF">
        <w:rPr>
          <w:rFonts w:ascii="Times New Roman" w:hAnsi="Times New Roman" w:cs="Times New Roman"/>
          <w:sz w:val="26"/>
          <w:szCs w:val="26"/>
        </w:rPr>
        <w:t>Направить настоящее решение в Избирательную комиссию Хабаровского края.</w:t>
      </w:r>
    </w:p>
    <w:p w:rsidR="00730A94" w:rsidRPr="00CF14EF" w:rsidRDefault="00CF14EF" w:rsidP="00CF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37606" w:rsidRPr="00CF14EF">
        <w:rPr>
          <w:rFonts w:ascii="Times New Roman" w:hAnsi="Times New Roman" w:cs="Times New Roman"/>
          <w:sz w:val="26"/>
          <w:szCs w:val="26"/>
        </w:rPr>
        <w:t>Опубликовать настоящее реш</w:t>
      </w:r>
      <w:r w:rsidRPr="00CF14EF">
        <w:rPr>
          <w:rFonts w:ascii="Times New Roman" w:hAnsi="Times New Roman" w:cs="Times New Roman"/>
          <w:sz w:val="26"/>
          <w:szCs w:val="26"/>
        </w:rPr>
        <w:t xml:space="preserve">ение в «Сборнике нормативных правовых актов </w:t>
      </w:r>
      <w:proofErr w:type="spellStart"/>
      <w:r w:rsidRPr="00CF14E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CF14EF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0663CE" w:rsidRPr="00CF14EF" w:rsidRDefault="00CF14EF" w:rsidP="00CF14E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  <w:r w:rsidR="000663CE" w:rsidRPr="00CF14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CE" w:rsidRPr="00CF14EF" w:rsidRDefault="000663CE" w:rsidP="00CF14E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663CE" w:rsidRDefault="000663CE" w:rsidP="00CF14E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CF14EF" w:rsidRPr="00CF14EF" w:rsidRDefault="00CF14EF" w:rsidP="00CF14E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663CE" w:rsidRPr="00CF14EF" w:rsidRDefault="00CF14EF" w:rsidP="00CF1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4EF">
        <w:rPr>
          <w:rFonts w:ascii="Times New Roman" w:hAnsi="Times New Roman" w:cs="Times New Roman"/>
          <w:sz w:val="26"/>
          <w:szCs w:val="26"/>
        </w:rPr>
        <w:t>Глава сельского поселения,</w:t>
      </w:r>
    </w:p>
    <w:p w:rsidR="00CF14EF" w:rsidRPr="00CF14EF" w:rsidRDefault="00CF14EF" w:rsidP="00CF1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4E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</w:t>
      </w:r>
      <w:r w:rsidR="003F731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14EF">
        <w:rPr>
          <w:rFonts w:ascii="Times New Roman" w:hAnsi="Times New Roman" w:cs="Times New Roman"/>
          <w:sz w:val="26"/>
          <w:szCs w:val="26"/>
        </w:rPr>
        <w:t xml:space="preserve">                            А.Б. Миньков</w:t>
      </w:r>
    </w:p>
    <w:sectPr w:rsidR="00CF14EF" w:rsidRPr="00CF14EF" w:rsidSect="003F73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59"/>
    <w:multiLevelType w:val="hybridMultilevel"/>
    <w:tmpl w:val="66C408B8"/>
    <w:lvl w:ilvl="0" w:tplc="4E125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69C0"/>
    <w:rsid w:val="000663CE"/>
    <w:rsid w:val="000673C8"/>
    <w:rsid w:val="001D5E3F"/>
    <w:rsid w:val="003F731F"/>
    <w:rsid w:val="0053155E"/>
    <w:rsid w:val="00730A94"/>
    <w:rsid w:val="00775E2E"/>
    <w:rsid w:val="009569C0"/>
    <w:rsid w:val="00C64088"/>
    <w:rsid w:val="00CF14EF"/>
    <w:rsid w:val="00DF324E"/>
    <w:rsid w:val="00F37606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NPUser_1</cp:lastModifiedBy>
  <cp:revision>3</cp:revision>
  <cp:lastPrinted>2018-05-16T04:58:00Z</cp:lastPrinted>
  <dcterms:created xsi:type="dcterms:W3CDTF">2018-05-10T04:03:00Z</dcterms:created>
  <dcterms:modified xsi:type="dcterms:W3CDTF">2018-05-16T05:04:00Z</dcterms:modified>
</cp:coreProperties>
</file>